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2150"/>
        <w:gridCol w:w="5031"/>
        <w:gridCol w:w="4962"/>
        <w:gridCol w:w="2409"/>
      </w:tblGrid>
      <w:tr w:rsidR="00502DED" w:rsidRPr="00502DED" w:rsidTr="00502DED">
        <w:trPr>
          <w:trHeight w:val="139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No 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Categories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اسم المشروع باللغة العربية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Project name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Individual / Team 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ANIM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لاصقات الالتئام السريعة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Quick Healing Bandage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BEHA 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أطفال بالألوان " تأثير الألوان على الأطفال"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Children of Colors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BEHA 03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الادمان الإلكتروني المخدرات الرقمية (شيك)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Electronic Addiction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BMED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حل جديد للقضاء علي البكتريا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New Solution for </w:t>
            </w:r>
            <w:proofErr w:type="spellStart"/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Eradicatin</w:t>
            </w:r>
            <w:proofErr w:type="spellEnd"/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 Bacteria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BMED 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تطوير جهاز شفط مرضى الشق الرغامي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Development Suction Unit  for Tracheostomy  Patient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lastRenderedPageBreak/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BMED 04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انقذ حياة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Save a Life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BMED 07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جهاز تنفس متجدد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Breathing Apparatus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EAEV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 تلوث منخفض....إنتاج مرتفع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 Low Pollution .... High Production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EBED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التتبع الشمسي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 Solar </w:t>
            </w:r>
            <w:proofErr w:type="spellStart"/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Traker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EGCH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الخلايا الشمسية الكربونية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All Carbon Solar Cell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EGCH 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الطاقة الطافية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Floating Energy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lastRenderedPageBreak/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EGCH 03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إنتاج الحرارة من </w:t>
            </w:r>
            <w:proofErr w:type="spellStart"/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الثيرميت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Have Light from Thermite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توليد الكهرباء باستخدام بخار تم تسخينه بالطاقة الشمسية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Generating Electricity by Using Solar Heated Steam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توليد الكهرباء من حركة السيارات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Electricity Generation from Car Motion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03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المحرك الشمسي الصوتي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Solar Musical Engine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04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الكهرباء في الفراغ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Electricity in Vacuum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06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تحويل الهواء إلى ماء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For the Sake of Water Must be Air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lastRenderedPageBreak/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07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إنتاج طاقة بديلة من الظواهر الطبيعية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Production of Alternative Energy from Natural Phenomena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250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توليد الكهرباء من الفائض الحراري للسخانات الشمسية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Generating Electricity from the Thermal Surplus of Solar Water Heaters and Use it in Rationalizing Water Consumption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EGPH 13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المحول </w:t>
            </w:r>
            <w:proofErr w:type="spellStart"/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الذكى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Smart Switch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ENEV 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العظام الحيوية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Bones Bio-char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ENEV 03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الفريون البيئي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Green Freon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lastRenderedPageBreak/>
              <w:t>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ENEV 04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طاقة التوت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Berry Energy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ENEV 06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كاشف الألغام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Mine Detector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ENEV 07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التنفس من القمامة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Breathing from Garbage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ENMC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استغلال الطاقة المهدورة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Transformation of Energy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ENMC 05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توربين مقاومة الرياح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Resistance Energy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220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lastRenderedPageBreak/>
              <w:t>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MATH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الجبر في استكمال المتوازية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Algebra in Parallel Geometric Shapes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MCRO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حافظة آمنة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 xml:space="preserve">Safe Bag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222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MCRO 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لا للنفايات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No Waste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PHYS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منزل بعيد عن المنزل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A Home Away From home  - Exoplanet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ROBO 05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نظام الزراعة الذكية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Smart Farming System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lastRenderedPageBreak/>
              <w:t>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ROBO 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الحذاء الذكي لمساعدة المكفوفين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Smart Shoes for Blind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ROBO 16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باد </w:t>
            </w: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Z</w:t>
            </w: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 xml:space="preserve"> لكسر الحواجز بين المصمم والبرنامج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Pad 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ROBO 17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حقيبة مساعدة المكفوفين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Blind Helper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SOFT 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Team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SOFT 02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مترجم آلي عالي الجودة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High Level Machine Translation (HLMT)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  <w:tr w:rsidR="00502DED" w:rsidRPr="00502DED" w:rsidTr="00502DED">
        <w:trPr>
          <w:trHeight w:val="1635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38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SOFT 07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bidi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  <w:rtl/>
              </w:rPr>
              <w:t>الاضاءة الذكية للطرق بالطاقة الشمسية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Smart Lighting of Roads by Solar Energy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DED" w:rsidRPr="00502DED" w:rsidRDefault="00502DED" w:rsidP="00502D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</w:pPr>
            <w:r w:rsidRPr="00502DED">
              <w:rPr>
                <w:rFonts w:ascii="Book Antiqua" w:eastAsia="Times New Roman" w:hAnsi="Book Antiqua" w:cs="Times New Roman"/>
                <w:b/>
                <w:bCs/>
                <w:color w:val="000000"/>
                <w:sz w:val="40"/>
                <w:szCs w:val="40"/>
              </w:rPr>
              <w:t>Individual</w:t>
            </w:r>
          </w:p>
        </w:tc>
      </w:tr>
    </w:tbl>
    <w:p w:rsidR="00502DED" w:rsidRPr="00502DED" w:rsidRDefault="00502DED" w:rsidP="00502DED">
      <w:pPr>
        <w:rPr>
          <w:lang w:bidi="ar-EG"/>
        </w:rPr>
      </w:pPr>
    </w:p>
    <w:sectPr w:rsidR="00502DED" w:rsidRPr="00502DED" w:rsidSect="00502DED">
      <w:pgSz w:w="16840" w:h="11907" w:orient="landscape" w:code="9"/>
      <w:pgMar w:top="1134" w:right="851" w:bottom="567" w:left="851" w:header="720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D"/>
    <w:rsid w:val="00502DED"/>
    <w:rsid w:val="007F0D2D"/>
    <w:rsid w:val="007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2017-12-13T12:31:00Z</dcterms:created>
  <dcterms:modified xsi:type="dcterms:W3CDTF">2017-12-13T12:36:00Z</dcterms:modified>
</cp:coreProperties>
</file>